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0" w:rsidRPr="00CA6664" w:rsidRDefault="00B76D80" w:rsidP="00CA6664">
      <w:pPr>
        <w:pStyle w:val="Naslov1"/>
        <w:jc w:val="center"/>
        <w:rPr>
          <w:sz w:val="28"/>
          <w:szCs w:val="28"/>
        </w:rPr>
      </w:pPr>
      <w:r w:rsidRPr="00CA6664">
        <w:rPr>
          <w:sz w:val="28"/>
          <w:szCs w:val="28"/>
        </w:rPr>
        <w:t>Zapis po</w:t>
      </w:r>
      <w:bookmarkStart w:id="0" w:name="_GoBack"/>
      <w:bookmarkEnd w:id="0"/>
      <w:r w:rsidRPr="00CA6664">
        <w:rPr>
          <w:sz w:val="28"/>
          <w:szCs w:val="28"/>
        </w:rPr>
        <w:t>datkov v računalnik</w:t>
      </w:r>
      <w:r w:rsidR="002D1959" w:rsidRPr="00CA6664">
        <w:rPr>
          <w:sz w:val="28"/>
          <w:szCs w:val="28"/>
        </w:rPr>
        <w:t>u</w:t>
      </w:r>
      <w:r w:rsidR="00607587" w:rsidRPr="00CA6664">
        <w:rPr>
          <w:sz w:val="28"/>
          <w:szCs w:val="28"/>
        </w:rPr>
        <w:t xml:space="preserve"> - 2</w:t>
      </w:r>
      <w:r w:rsidR="00F64C4C" w:rsidRPr="00CA6664">
        <w:rPr>
          <w:sz w:val="28"/>
          <w:szCs w:val="28"/>
        </w:rPr>
        <w:t>. del</w:t>
      </w:r>
    </w:p>
    <w:p w:rsidR="00CA6664" w:rsidRPr="00CA6664" w:rsidRDefault="00CA6664" w:rsidP="00CA6664">
      <w:pPr>
        <w:jc w:val="center"/>
        <w:rPr>
          <w:b/>
          <w:sz w:val="28"/>
          <w:szCs w:val="28"/>
        </w:rPr>
      </w:pPr>
      <w:r w:rsidRPr="00CA6664">
        <w:rPr>
          <w:b/>
          <w:sz w:val="28"/>
          <w:szCs w:val="28"/>
        </w:rPr>
        <w:t>Šestnajstiški zapis števil</w:t>
      </w:r>
    </w:p>
    <w:p w:rsidR="006355BF" w:rsidRDefault="006355BF" w:rsidP="00846719">
      <w:pPr>
        <w:pStyle w:val="delovilist"/>
      </w:pPr>
      <w:r>
        <w:t>Videli smo, da je dvojiški zapis človeku neprijazen, saj ga je zaradi velikega števila bitov običajno težje brati. Zato v računalništvu pogosto uporabljamo zapis, ki nam dvojiško predstavitev podatkov predstavi v človeku bolj prijazni obliki.</w:t>
      </w:r>
      <w:r w:rsidR="00895A4C" w:rsidRPr="00895A4C">
        <w:t xml:space="preserve"> </w:t>
      </w:r>
      <w:r w:rsidR="00895A4C">
        <w:t>To storimo tako, da četvorčke bitov nadomestimo z enim samim znakom.  S štirimi biti lahko zapišemo 16 različnih vrednosti (od 0000 do 1111). Zato za četvorčke bitov potrebujemo 16 različnih znakov.</w:t>
      </w:r>
      <w:r w:rsidR="00895A4C" w:rsidRPr="00895A4C">
        <w:t xml:space="preserve"> </w:t>
      </w:r>
      <w:r w:rsidR="00895A4C">
        <w:t xml:space="preserve">Zapisu s temi znaki pravimo </w:t>
      </w:r>
      <w:r w:rsidR="00895A4C">
        <w:rPr>
          <w:b/>
          <w:bCs w:val="0"/>
        </w:rPr>
        <w:t xml:space="preserve">šestnajstiški </w:t>
      </w:r>
      <w:r w:rsidR="00895A4C">
        <w:t xml:space="preserve">ali </w:t>
      </w:r>
      <w:r w:rsidR="00895A4C">
        <w:rPr>
          <w:b/>
          <w:bCs w:val="0"/>
        </w:rPr>
        <w:t xml:space="preserve">heksadecimalni </w:t>
      </w:r>
      <w:r w:rsidR="00895A4C">
        <w:t>zapis.</w:t>
      </w:r>
    </w:p>
    <w:tbl>
      <w:tblPr>
        <w:tblW w:w="11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355BF" w:rsidRPr="00F64C4C" w:rsidTr="006355BF">
        <w:trPr>
          <w:cantSplit/>
          <w:trHeight w:val="509"/>
          <w:jc w:val="center"/>
        </w:trPr>
        <w:tc>
          <w:tcPr>
            <w:tcW w:w="794" w:type="dxa"/>
            <w:vAlign w:val="center"/>
          </w:tcPr>
          <w:p w:rsidR="00450B44" w:rsidRPr="006355BF" w:rsidRDefault="00450B44" w:rsidP="00450B4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F">
              <w:rPr>
                <w:rFonts w:asciiTheme="minorHAnsi" w:hAnsiTheme="minorHAnsi" w:cstheme="minorHAnsi"/>
                <w:sz w:val="18"/>
                <w:szCs w:val="18"/>
              </w:rPr>
              <w:t>Dese</w:t>
            </w:r>
            <w:r w:rsidR="006355BF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6355BF">
              <w:rPr>
                <w:rFonts w:asciiTheme="minorHAnsi" w:hAnsiTheme="minorHAnsi" w:cstheme="minorHAnsi"/>
                <w:sz w:val="18"/>
                <w:szCs w:val="18"/>
              </w:rPr>
              <w:t>tiško: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64C4C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64C4C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64C4C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64C4C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64C4C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64C4C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64C4C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64C4C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64C4C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64C4C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624" w:type="dxa"/>
            <w:vAlign w:val="center"/>
          </w:tcPr>
          <w:p w:rsidR="00450B44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624" w:type="dxa"/>
            <w:vAlign w:val="center"/>
          </w:tcPr>
          <w:p w:rsidR="00450B44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624" w:type="dxa"/>
            <w:vAlign w:val="center"/>
          </w:tcPr>
          <w:p w:rsidR="00450B44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624" w:type="dxa"/>
            <w:vAlign w:val="center"/>
          </w:tcPr>
          <w:p w:rsidR="00450B44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624" w:type="dxa"/>
            <w:vAlign w:val="center"/>
          </w:tcPr>
          <w:p w:rsidR="00450B44" w:rsidRDefault="00450B44" w:rsidP="00450B44">
            <w:pPr>
              <w:pStyle w:val="seznam-ostevilcen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</w:tr>
      <w:tr w:rsidR="006355BF" w:rsidRPr="00F64C4C" w:rsidTr="006355BF">
        <w:trPr>
          <w:cantSplit/>
          <w:trHeight w:val="465"/>
          <w:jc w:val="center"/>
        </w:trPr>
        <w:tc>
          <w:tcPr>
            <w:tcW w:w="794" w:type="dxa"/>
            <w:vAlign w:val="center"/>
          </w:tcPr>
          <w:p w:rsidR="00450B44" w:rsidRPr="006355BF" w:rsidRDefault="00450B44" w:rsidP="00450B4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F">
              <w:rPr>
                <w:rFonts w:asciiTheme="minorHAnsi" w:hAnsiTheme="minorHAnsi" w:cstheme="minorHAnsi"/>
                <w:sz w:val="18"/>
                <w:szCs w:val="18"/>
              </w:rPr>
              <w:t>Dvoji</w:t>
            </w:r>
            <w:r w:rsidR="006355BF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6355BF">
              <w:rPr>
                <w:rFonts w:asciiTheme="minorHAnsi" w:hAnsiTheme="minorHAnsi" w:cstheme="minorHAnsi"/>
                <w:sz w:val="18"/>
                <w:szCs w:val="18"/>
              </w:rPr>
              <w:t>ško  :</w:t>
            </w: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450B44" w:rsidRPr="00F64C4C" w:rsidRDefault="00450B44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450B44" w:rsidRPr="004E4665" w:rsidRDefault="00450B44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0B44" w:rsidRPr="004E4665" w:rsidRDefault="00450B44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0B44" w:rsidRPr="004E4665" w:rsidRDefault="00450B44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0B44" w:rsidRPr="004E4665" w:rsidRDefault="00450B44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0B44" w:rsidRPr="004E4665" w:rsidRDefault="00450B44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0B44" w:rsidRPr="004E4665" w:rsidRDefault="00450B44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0B44" w:rsidRPr="004E4665" w:rsidRDefault="00450B44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50B44" w:rsidRPr="004E4665" w:rsidRDefault="00450B44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55BF" w:rsidRPr="00F64C4C" w:rsidTr="006355BF">
        <w:trPr>
          <w:cantSplit/>
          <w:trHeight w:val="465"/>
          <w:jc w:val="center"/>
        </w:trPr>
        <w:tc>
          <w:tcPr>
            <w:tcW w:w="794" w:type="dxa"/>
            <w:vAlign w:val="center"/>
          </w:tcPr>
          <w:p w:rsidR="006355BF" w:rsidRPr="006355BF" w:rsidRDefault="006355BF" w:rsidP="00450B4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F">
              <w:rPr>
                <w:rFonts w:asciiTheme="minorHAnsi" w:hAnsiTheme="minorHAnsi" w:cstheme="minorHAnsi"/>
                <w:sz w:val="18"/>
                <w:szCs w:val="18"/>
              </w:rPr>
              <w:t>Šestnaj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6355BF">
              <w:rPr>
                <w:rFonts w:asciiTheme="minorHAnsi" w:hAnsiTheme="minorHAnsi" w:cstheme="minorHAnsi"/>
                <w:sz w:val="18"/>
                <w:szCs w:val="18"/>
              </w:rPr>
              <w:t>stiško:</w:t>
            </w:r>
          </w:p>
        </w:tc>
        <w:tc>
          <w:tcPr>
            <w:tcW w:w="624" w:type="dxa"/>
            <w:vAlign w:val="center"/>
          </w:tcPr>
          <w:p w:rsidR="006355BF" w:rsidRPr="00F64C4C" w:rsidRDefault="006355BF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6355BF" w:rsidRPr="00F64C4C" w:rsidRDefault="006355BF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6355BF" w:rsidRPr="00F64C4C" w:rsidRDefault="006355BF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6355BF" w:rsidRPr="00F64C4C" w:rsidRDefault="006355BF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6355BF" w:rsidRPr="00F64C4C" w:rsidRDefault="006355BF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6355BF" w:rsidRPr="00F64C4C" w:rsidRDefault="006355BF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6355BF" w:rsidRPr="00F64C4C" w:rsidRDefault="006355BF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6355BF" w:rsidRPr="00F64C4C" w:rsidRDefault="006355BF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6355BF" w:rsidRPr="00F64C4C" w:rsidRDefault="006355BF" w:rsidP="00450B44">
            <w:pPr>
              <w:pStyle w:val="delovilist"/>
              <w:jc w:val="center"/>
            </w:pPr>
          </w:p>
        </w:tc>
        <w:tc>
          <w:tcPr>
            <w:tcW w:w="624" w:type="dxa"/>
            <w:vAlign w:val="center"/>
          </w:tcPr>
          <w:p w:rsidR="006355BF" w:rsidRPr="004E4665" w:rsidRDefault="006355BF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355BF" w:rsidRPr="004E4665" w:rsidRDefault="006355BF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355BF" w:rsidRPr="004E4665" w:rsidRDefault="006355BF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355BF" w:rsidRPr="004E4665" w:rsidRDefault="006355BF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355BF" w:rsidRPr="004E4665" w:rsidRDefault="006355BF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355BF" w:rsidRPr="004E4665" w:rsidRDefault="006355BF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355BF" w:rsidRPr="004E4665" w:rsidRDefault="006355BF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355BF" w:rsidRPr="004E4665" w:rsidRDefault="006355BF" w:rsidP="00450B44">
            <w:pPr>
              <w:pStyle w:val="seznam-ostevilcen"/>
              <w:spacing w:line="360" w:lineRule="auto"/>
              <w:ind w:right="2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46719" w:rsidRDefault="00846719" w:rsidP="00846719">
      <w:pPr>
        <w:pStyle w:val="delovilist"/>
      </w:pPr>
    </w:p>
    <w:p w:rsidR="009A03EC" w:rsidRDefault="00895A4C" w:rsidP="00846719">
      <w:pPr>
        <w:pStyle w:val="delovilist"/>
      </w:pPr>
      <w:r>
        <w:t>V šestnajstiškem zapisu prav tako lahko zapisujemo števila in njihove vrednosti. Poglejmo si kar na primeru števila 7043</w:t>
      </w:r>
      <w:r>
        <w:rPr>
          <w:vertAlign w:val="subscript"/>
        </w:rPr>
        <w:t>(10)</w:t>
      </w:r>
      <w:r>
        <w:t>:</w:t>
      </w:r>
    </w:p>
    <w:p w:rsidR="00895A4C" w:rsidRDefault="00895A4C" w:rsidP="00895A4C">
      <w:pPr>
        <w:jc w:val="center"/>
      </w:pPr>
    </w:p>
    <w:p w:rsidR="00895A4C" w:rsidRDefault="00895A4C" w:rsidP="00895A4C">
      <w:pPr>
        <w:jc w:val="center"/>
      </w:pPr>
      <w:r>
        <w:rPr>
          <w:noProof/>
        </w:rPr>
        <w:drawing>
          <wp:inline distT="0" distB="0" distL="0" distR="0">
            <wp:extent cx="3617595" cy="787400"/>
            <wp:effectExtent l="19050" t="0" r="1905" b="0"/>
            <wp:docPr id="2" name="Slika 1" descr="http://eucbeniki.sio.si/admin/documents/learning_unit/3746/1302_20150310_Bitni_zapis_1426706029/bin2h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cbeniki.sio.si/admin/documents/learning_unit/3746/1302_20150310_Bitni_zapis_1426706029/bin2he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A4C" w:rsidRDefault="00895A4C" w:rsidP="00895A4C"/>
    <w:p w:rsidR="00895A4C" w:rsidRPr="00895A4C" w:rsidRDefault="00895A4C" w:rsidP="00895A4C">
      <w:pPr>
        <w:rPr>
          <w:b/>
        </w:rPr>
      </w:pPr>
      <w:r w:rsidRPr="00895A4C">
        <w:rPr>
          <w:b/>
        </w:rPr>
        <w:t>Naloga 1:</w:t>
      </w:r>
    </w:p>
    <w:p w:rsidR="00895A4C" w:rsidRDefault="00895A4C" w:rsidP="00895A4C"/>
    <w:p w:rsidR="00895A4C" w:rsidRDefault="00895A4C" w:rsidP="00895A4C">
      <w:r>
        <w:t>Pretvori število 534</w:t>
      </w:r>
      <w:r>
        <w:rPr>
          <w:vertAlign w:val="subscript"/>
        </w:rPr>
        <w:t xml:space="preserve">(10) </w:t>
      </w:r>
      <w:r>
        <w:t xml:space="preserve"> najprej v dvojiško število in nato iz dvojiškega v šestnajstiško.</w:t>
      </w:r>
    </w:p>
    <w:p w:rsidR="00895A4C" w:rsidRDefault="00895A4C" w:rsidP="00895A4C"/>
    <w:p w:rsidR="00895A4C" w:rsidRDefault="00895A4C" w:rsidP="00895A4C"/>
    <w:p w:rsidR="00895A4C" w:rsidRDefault="00895A4C" w:rsidP="00895A4C"/>
    <w:p w:rsidR="00895A4C" w:rsidRDefault="00895A4C" w:rsidP="00895A4C"/>
    <w:p w:rsidR="00895A4C" w:rsidRDefault="00895A4C" w:rsidP="00895A4C"/>
    <w:p w:rsidR="00895A4C" w:rsidRDefault="00895A4C" w:rsidP="00895A4C"/>
    <w:p w:rsidR="00895A4C" w:rsidRDefault="00895A4C" w:rsidP="00895A4C"/>
    <w:p w:rsidR="00895A4C" w:rsidRDefault="00895A4C" w:rsidP="00895A4C"/>
    <w:p w:rsidR="00895A4C" w:rsidRDefault="00895A4C" w:rsidP="00895A4C"/>
    <w:p w:rsidR="00895A4C" w:rsidRDefault="00895A4C" w:rsidP="00895A4C"/>
    <w:p w:rsidR="00895A4C" w:rsidRDefault="00895A4C" w:rsidP="00895A4C"/>
    <w:p w:rsidR="00895A4C" w:rsidRDefault="00895A4C" w:rsidP="00895A4C"/>
    <w:p w:rsidR="00895A4C" w:rsidRDefault="00895A4C" w:rsidP="00895A4C"/>
    <w:p w:rsidR="00895A4C" w:rsidRPr="00784BD9" w:rsidRDefault="00895A4C" w:rsidP="00784BD9">
      <w:pPr>
        <w:pStyle w:val="Naslov1"/>
      </w:pPr>
      <w:r w:rsidRPr="00784BD9">
        <w:lastRenderedPageBreak/>
        <w:t>Pretvorba iz šestnajstiškega v desetiški sistem</w:t>
      </w:r>
    </w:p>
    <w:p w:rsidR="00895A4C" w:rsidRDefault="00895A4C" w:rsidP="00895A4C">
      <w:r>
        <w:t xml:space="preserve">Iz šestnajstiškega zapisa lahko dobimo desetiško vrednost s podobnim postopkom, kot smo ga uporabljali pri pretvorbi dvojiškega zapisa v desetiški. Tokrat je osnova število 16, pozicija posameznega znaka v šestnajstiškem sistemu pa določa njegovo utež oz. potenco števila 16. Poglejmo si kar na primeru: </w:t>
      </w:r>
    </w:p>
    <w:p w:rsidR="00895A4C" w:rsidRPr="00895A4C" w:rsidRDefault="00895A4C" w:rsidP="00895A4C"/>
    <w:p w:rsidR="009C6B91" w:rsidRDefault="00895A4C" w:rsidP="009C6B91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1971675" cy="1576551"/>
            <wp:effectExtent l="0" t="0" r="0" b="0"/>
            <wp:docPr id="4" name="Slika 4" descr="http://eucbeniki.sio.si/admin/documents/learning_unit/3746/1302_20150310_Bitni_zapis_1426706029/hex2d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ucbeniki.sio.si/admin/documents/learning_unit/3746/1302_20150310_Bitni_zapis_1426706029/hex2d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25" cy="158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29" w:rsidRPr="009C6B91" w:rsidRDefault="00767A29" w:rsidP="009C6B91">
      <w:r w:rsidRPr="009C6B91">
        <w:rPr>
          <w:rFonts w:asciiTheme="minorHAnsi" w:hAnsiTheme="minorHAnsi" w:cstheme="minorHAnsi"/>
          <w:b/>
        </w:rPr>
        <w:t>Naloga 2: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3"/>
        <w:gridCol w:w="5623"/>
      </w:tblGrid>
      <w:tr w:rsidR="00767A29" w:rsidTr="00F45B51">
        <w:trPr>
          <w:trHeight w:val="2679"/>
        </w:trPr>
        <w:tc>
          <w:tcPr>
            <w:tcW w:w="5623" w:type="dxa"/>
          </w:tcPr>
          <w:p w:rsidR="00767A29" w:rsidRPr="00866EA1" w:rsidRDefault="009C6B91" w:rsidP="00767A29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128</w:t>
            </w:r>
            <w:r w:rsidR="00767A29" w:rsidRPr="0084671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(10)</w:t>
            </w:r>
            <w:r w:rsidR="00767A29" w:rsidRPr="00866EA1">
              <w:rPr>
                <w:rFonts w:asciiTheme="minorHAnsi" w:hAnsiTheme="minorHAnsi"/>
                <w:b/>
                <w:sz w:val="28"/>
                <w:szCs w:val="28"/>
              </w:rPr>
              <w:t xml:space="preserve"> =? </w:t>
            </w:r>
            <w:r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(16</w:t>
            </w:r>
            <w:r w:rsidR="00767A29" w:rsidRPr="0084671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)</w:t>
            </w: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23" w:type="dxa"/>
          </w:tcPr>
          <w:p w:rsidR="00767A29" w:rsidRPr="00866EA1" w:rsidRDefault="009C6B91" w:rsidP="00767A29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1634</w:t>
            </w:r>
            <w:r w:rsidR="00767A29" w:rsidRPr="0084671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(10)</w:t>
            </w:r>
            <w:r w:rsidR="00767A29" w:rsidRPr="00866EA1">
              <w:rPr>
                <w:rFonts w:asciiTheme="minorHAnsi" w:hAnsiTheme="minorHAnsi"/>
                <w:b/>
                <w:sz w:val="28"/>
                <w:szCs w:val="28"/>
              </w:rPr>
              <w:t xml:space="preserve"> =? </w:t>
            </w:r>
            <w:r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(16</w:t>
            </w:r>
            <w:r w:rsidR="00767A29" w:rsidRPr="0084671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)</w:t>
            </w:r>
          </w:p>
          <w:p w:rsidR="00767A29" w:rsidRPr="00866EA1" w:rsidRDefault="00767A29" w:rsidP="00767A29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67A29" w:rsidTr="009C6B91">
        <w:trPr>
          <w:trHeight w:val="1476"/>
        </w:trPr>
        <w:tc>
          <w:tcPr>
            <w:tcW w:w="5623" w:type="dxa"/>
          </w:tcPr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Preizkus:</w:t>
            </w: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23" w:type="dxa"/>
          </w:tcPr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Preizkus:</w:t>
            </w: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D1959" w:rsidRPr="009C6B91" w:rsidRDefault="00767A29" w:rsidP="00767A29">
      <w:pPr>
        <w:spacing w:line="360" w:lineRule="auto"/>
        <w:rPr>
          <w:rFonts w:asciiTheme="minorHAnsi" w:hAnsiTheme="minorHAnsi" w:cstheme="minorHAnsi"/>
          <w:b/>
        </w:rPr>
      </w:pPr>
      <w:r w:rsidRPr="009C6B91">
        <w:rPr>
          <w:rFonts w:asciiTheme="minorHAnsi" w:hAnsiTheme="minorHAnsi" w:cstheme="minorHAnsi"/>
          <w:b/>
        </w:rPr>
        <w:t>Naloga 3</w:t>
      </w:r>
      <w:r w:rsidR="00F64C4C" w:rsidRPr="009C6B91">
        <w:rPr>
          <w:rFonts w:asciiTheme="minorHAnsi" w:hAnsiTheme="minorHAnsi" w:cstheme="minorHAnsi"/>
          <w:b/>
        </w:rPr>
        <w:t>:</w:t>
      </w:r>
    </w:p>
    <w:p w:rsidR="00F45B51" w:rsidRPr="00F45B51" w:rsidRDefault="00F45B51" w:rsidP="00F45B51">
      <w:pPr>
        <w:rPr>
          <w:rFonts w:asciiTheme="minorHAnsi" w:hAnsiTheme="minorHAnsi" w:cstheme="minorHAnsi"/>
        </w:rPr>
      </w:pPr>
      <w:r w:rsidRPr="00F45B51">
        <w:rPr>
          <w:rFonts w:cstheme="minorHAnsi"/>
          <w:color w:val="000000"/>
        </w:rPr>
        <w:t>Barve v RGB (red, green, blue) modelu lahko zapišemo kot  urejeno trojico števil (255,15,47). V računalniku pa so vsi podatki zapisani v dvojiškem kodu. Za zapis barv pa se večkrat uporablja tudi šestnajstiški kod. Zapiši zgornjo urejeno trojico števil v šestnajstiškem kodu.</w:t>
      </w:r>
    </w:p>
    <w:p w:rsidR="009C6B91" w:rsidRDefault="009C6B91" w:rsidP="00784BD9">
      <w:pPr>
        <w:spacing w:line="360" w:lineRule="auto"/>
        <w:rPr>
          <w:rFonts w:asciiTheme="minorHAnsi" w:hAnsiTheme="minorHAnsi" w:cstheme="minorHAnsi"/>
        </w:rPr>
      </w:pPr>
    </w:p>
    <w:p w:rsidR="00F45B51" w:rsidRDefault="00F45B51" w:rsidP="00784BD9">
      <w:pPr>
        <w:spacing w:line="360" w:lineRule="auto"/>
        <w:rPr>
          <w:rFonts w:asciiTheme="minorHAnsi" w:hAnsiTheme="minorHAnsi" w:cstheme="minorHAnsi"/>
        </w:rPr>
      </w:pPr>
    </w:p>
    <w:p w:rsidR="00F45B51" w:rsidRPr="00F45B51" w:rsidRDefault="00F45B51" w:rsidP="00784BD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Naloga 4</w:t>
      </w:r>
      <w:r w:rsidRPr="009C6B91">
        <w:rPr>
          <w:rFonts w:asciiTheme="minorHAnsi" w:hAnsiTheme="minorHAnsi" w:cstheme="minorHAnsi"/>
          <w:b/>
        </w:rPr>
        <w:t>:</w:t>
      </w:r>
    </w:p>
    <w:p w:rsidR="00F45B51" w:rsidRPr="00F45B51" w:rsidRDefault="00F45B51" w:rsidP="00F45B51">
      <w:pPr>
        <w:rPr>
          <w:rFonts w:cstheme="minorHAnsi"/>
          <w:color w:val="000000"/>
        </w:rPr>
      </w:pPr>
      <w:r w:rsidRPr="00F45B51">
        <w:rPr>
          <w:rFonts w:cstheme="minorHAnsi"/>
          <w:color w:val="000000"/>
        </w:rPr>
        <w:t>Pretvorite spodnje dvojiško število v šestnajstiško</w:t>
      </w:r>
      <w:r w:rsidR="008B5938">
        <w:rPr>
          <w:rFonts w:cstheme="minorHAnsi"/>
          <w:color w:val="000000"/>
        </w:rPr>
        <w:t xml:space="preserve"> </w:t>
      </w:r>
      <w:r w:rsidR="008B5938" w:rsidRPr="00E447D8">
        <w:rPr>
          <w:rFonts w:cstheme="minorHAnsi"/>
          <w:color w:val="000000"/>
        </w:rPr>
        <w:t>brez vmesnega pretvarjanja v desetiški številski sistem.</w:t>
      </w:r>
      <w:r w:rsidRPr="00F45B51">
        <w:rPr>
          <w:rFonts w:cstheme="minorHAnsi"/>
          <w:color w:val="000000"/>
        </w:rPr>
        <w:t>. Prikažite postopek.</w:t>
      </w:r>
    </w:p>
    <w:p w:rsidR="00F45B51" w:rsidRDefault="00F45B51" w:rsidP="00F45B51">
      <w:pPr>
        <w:spacing w:after="120"/>
        <w:rPr>
          <w:rFonts w:ascii="Arial" w:hAnsi="Arial" w:cs="Arial"/>
          <w:szCs w:val="22"/>
        </w:rPr>
      </w:pPr>
    </w:p>
    <w:p w:rsidR="00F45B51" w:rsidRDefault="00F45B51" w:rsidP="00F45B51">
      <w:pPr>
        <w:spacing w:after="120"/>
        <w:jc w:val="center"/>
        <w:rPr>
          <w:rFonts w:ascii="Courier New" w:hAnsi="Courier New" w:cs="Courier New"/>
        </w:rPr>
      </w:pPr>
      <w:r w:rsidRPr="00616CDF">
        <w:rPr>
          <w:rFonts w:ascii="Courier New" w:hAnsi="Courier New" w:cs="Courier New"/>
        </w:rPr>
        <w:t>11010000111100000010101010101011110000110101100100100010001</w:t>
      </w:r>
    </w:p>
    <w:p w:rsidR="00E447D8" w:rsidRDefault="00E447D8" w:rsidP="00E447D8">
      <w:pPr>
        <w:spacing w:after="120"/>
        <w:rPr>
          <w:rFonts w:asciiTheme="minorHAnsi" w:hAnsiTheme="minorHAnsi" w:cstheme="minorHAnsi"/>
          <w:b/>
        </w:rPr>
      </w:pPr>
    </w:p>
    <w:p w:rsidR="00E447D8" w:rsidRPr="00616CDF" w:rsidRDefault="00E447D8" w:rsidP="00E447D8">
      <w:pPr>
        <w:spacing w:after="120"/>
        <w:rPr>
          <w:rFonts w:ascii="Courier New" w:hAnsi="Courier New" w:cs="Courier New"/>
        </w:rPr>
      </w:pPr>
      <w:r>
        <w:rPr>
          <w:rFonts w:asciiTheme="minorHAnsi" w:hAnsiTheme="minorHAnsi" w:cstheme="minorHAnsi"/>
          <w:b/>
        </w:rPr>
        <w:t>Naloga 5</w:t>
      </w:r>
      <w:r w:rsidRPr="009C6B91">
        <w:rPr>
          <w:rFonts w:asciiTheme="minorHAnsi" w:hAnsiTheme="minorHAnsi" w:cstheme="minorHAnsi"/>
          <w:b/>
        </w:rPr>
        <w:t>:</w:t>
      </w:r>
    </w:p>
    <w:p w:rsidR="00E447D8" w:rsidRPr="00E447D8" w:rsidRDefault="00E447D8" w:rsidP="00E447D8">
      <w:pPr>
        <w:rPr>
          <w:rFonts w:cstheme="minorHAnsi"/>
          <w:color w:val="000000"/>
        </w:rPr>
      </w:pPr>
      <w:r w:rsidRPr="00E447D8">
        <w:rPr>
          <w:rFonts w:cstheme="minorHAnsi"/>
          <w:color w:val="000000"/>
        </w:rPr>
        <w:t>Šestnajstiško število F9A8 pretvorite v dvojiško število brez vmesnega pretvarjanja v desetiški številski sistem.</w:t>
      </w:r>
    </w:p>
    <w:p w:rsidR="00F45B51" w:rsidRDefault="00F45B51" w:rsidP="00784BD9">
      <w:pPr>
        <w:spacing w:line="360" w:lineRule="auto"/>
        <w:rPr>
          <w:rFonts w:asciiTheme="minorHAnsi" w:hAnsiTheme="minorHAnsi" w:cstheme="minorHAnsi"/>
        </w:rPr>
      </w:pPr>
    </w:p>
    <w:sectPr w:rsidR="00F45B51" w:rsidSect="00767A29">
      <w:footerReference w:type="default" r:id="rId9"/>
      <w:headerReference w:type="first" r:id="rId10"/>
      <w:footerReference w:type="first" r:id="rId11"/>
      <w:pgSz w:w="12240" w:h="15840" w:code="1"/>
      <w:pgMar w:top="567" w:right="567" w:bottom="567" w:left="567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C8" w:rsidRDefault="009932C8">
      <w:r>
        <w:separator/>
      </w:r>
    </w:p>
  </w:endnote>
  <w:endnote w:type="continuationSeparator" w:id="0">
    <w:p w:rsidR="009932C8" w:rsidRDefault="009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9507"/>
      <w:docPartObj>
        <w:docPartGallery w:val="Page Numbers (Bottom of Page)"/>
        <w:docPartUnique/>
      </w:docPartObj>
    </w:sdtPr>
    <w:sdtEndPr/>
    <w:sdtContent>
      <w:p w:rsidR="00F64C4C" w:rsidRDefault="00784BD9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C4C" w:rsidRDefault="00F64C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9506"/>
      <w:docPartObj>
        <w:docPartGallery w:val="Page Numbers (Bottom of Page)"/>
        <w:docPartUnique/>
      </w:docPartObj>
    </w:sdtPr>
    <w:sdtEndPr/>
    <w:sdtContent>
      <w:p w:rsidR="00F64C4C" w:rsidRDefault="00784BD9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C4C" w:rsidRDefault="00F64C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C8" w:rsidRDefault="009932C8">
      <w:r>
        <w:separator/>
      </w:r>
    </w:p>
  </w:footnote>
  <w:footnote w:type="continuationSeparator" w:id="0">
    <w:p w:rsidR="009932C8" w:rsidRDefault="0099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0862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5306"/>
      <w:gridCol w:w="5556"/>
    </w:tblGrid>
    <w:tr w:rsidR="007F636B" w:rsidRPr="00F64C4C">
      <w:trPr>
        <w:trHeight w:val="289"/>
        <w:jc w:val="center"/>
      </w:trPr>
      <w:tc>
        <w:tcPr>
          <w:tcW w:w="10862" w:type="dxa"/>
          <w:gridSpan w:val="2"/>
          <w:shd w:val="clear" w:color="auto" w:fill="D9D9D9"/>
        </w:tcPr>
        <w:p w:rsidR="007F636B" w:rsidRPr="00F64C4C" w:rsidRDefault="007F636B" w:rsidP="00653D17">
          <w:pPr>
            <w:pStyle w:val="Glava"/>
            <w:jc w:val="center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>INFORMATIKA</w:t>
          </w:r>
        </w:p>
      </w:tc>
    </w:tr>
    <w:tr w:rsidR="007F636B" w:rsidRPr="00F64C4C">
      <w:trPr>
        <w:trHeight w:val="289"/>
        <w:jc w:val="center"/>
      </w:trPr>
      <w:tc>
        <w:tcPr>
          <w:tcW w:w="5306" w:type="dxa"/>
          <w:shd w:val="clear" w:color="auto" w:fill="D9D9D9"/>
        </w:tcPr>
        <w:p w:rsidR="007F636B" w:rsidRPr="00F64C4C" w:rsidRDefault="009B18ED" w:rsidP="00653D17">
          <w:pPr>
            <w:pStyle w:val="Glava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Delovni list za 4</w:t>
          </w:r>
          <w:r w:rsidR="00FD06C7" w:rsidRPr="00F64C4C">
            <w:rPr>
              <w:rFonts w:asciiTheme="minorHAnsi" w:hAnsiTheme="minorHAnsi" w:cstheme="minorHAnsi"/>
            </w:rPr>
            <w:t>.</w:t>
          </w:r>
          <w:r>
            <w:rPr>
              <w:rFonts w:asciiTheme="minorHAnsi" w:hAnsiTheme="minorHAnsi" w:cstheme="minorHAnsi"/>
            </w:rPr>
            <w:t xml:space="preserve"> </w:t>
          </w:r>
          <w:r w:rsidR="00FD06C7" w:rsidRPr="00F64C4C">
            <w:rPr>
              <w:rFonts w:asciiTheme="minorHAnsi" w:hAnsiTheme="minorHAnsi" w:cstheme="minorHAnsi"/>
            </w:rPr>
            <w:t>letnik</w:t>
          </w:r>
          <w:r w:rsidR="007F636B" w:rsidRPr="00F64C4C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5556" w:type="dxa"/>
          <w:shd w:val="clear" w:color="auto" w:fill="D9D9D9"/>
        </w:tcPr>
        <w:p w:rsidR="007F636B" w:rsidRPr="00F64C4C" w:rsidRDefault="007F636B" w:rsidP="008F78DB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 xml:space="preserve">                 </w:t>
          </w:r>
          <w:r w:rsidR="008F78DB" w:rsidRPr="00F64C4C">
            <w:rPr>
              <w:rFonts w:asciiTheme="minorHAnsi" w:hAnsiTheme="minorHAnsi" w:cstheme="minorHAnsi"/>
            </w:rPr>
            <w:t xml:space="preserve">                Šolsko leto:</w:t>
          </w:r>
        </w:p>
      </w:tc>
    </w:tr>
    <w:tr w:rsidR="007F636B" w:rsidRPr="00F64C4C">
      <w:trPr>
        <w:trHeight w:val="274"/>
        <w:jc w:val="center"/>
      </w:trPr>
      <w:tc>
        <w:tcPr>
          <w:tcW w:w="5306" w:type="dxa"/>
          <w:shd w:val="clear" w:color="auto" w:fill="D9D9D9"/>
        </w:tcPr>
        <w:p w:rsidR="007F636B" w:rsidRPr="00F64C4C" w:rsidRDefault="007F636B" w:rsidP="00653D17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>Ime in priimek:</w:t>
          </w:r>
        </w:p>
      </w:tc>
      <w:tc>
        <w:tcPr>
          <w:tcW w:w="5556" w:type="dxa"/>
          <w:shd w:val="clear" w:color="auto" w:fill="D9D9D9"/>
        </w:tcPr>
        <w:p w:rsidR="007F636B" w:rsidRPr="00F64C4C" w:rsidRDefault="007F636B" w:rsidP="00653D17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 xml:space="preserve">                                 Razred:</w:t>
          </w:r>
        </w:p>
      </w:tc>
    </w:tr>
    <w:tr w:rsidR="007F636B" w:rsidRPr="00F64C4C">
      <w:trPr>
        <w:trHeight w:val="274"/>
        <w:jc w:val="center"/>
      </w:trPr>
      <w:tc>
        <w:tcPr>
          <w:tcW w:w="5306" w:type="dxa"/>
          <w:shd w:val="clear" w:color="auto" w:fill="D9D9D9"/>
        </w:tcPr>
        <w:p w:rsidR="007F636B" w:rsidRPr="00F64C4C" w:rsidRDefault="007F636B" w:rsidP="002D1959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 xml:space="preserve">Tema: </w:t>
          </w:r>
          <w:r w:rsidR="00CA6664">
            <w:rPr>
              <w:rFonts w:asciiTheme="minorHAnsi" w:hAnsiTheme="minorHAnsi" w:cstheme="minorHAnsi"/>
            </w:rPr>
            <w:t>Zapis podatkov v računalniku - 2</w:t>
          </w:r>
          <w:r w:rsidR="002D1959">
            <w:rPr>
              <w:rFonts w:asciiTheme="minorHAnsi" w:hAnsiTheme="minorHAnsi" w:cstheme="minorHAnsi"/>
            </w:rPr>
            <w:t>. del</w:t>
          </w:r>
        </w:p>
      </w:tc>
      <w:tc>
        <w:tcPr>
          <w:tcW w:w="5556" w:type="dxa"/>
          <w:shd w:val="clear" w:color="auto" w:fill="D9D9D9"/>
        </w:tcPr>
        <w:p w:rsidR="007F636B" w:rsidRPr="00F64C4C" w:rsidRDefault="007F636B" w:rsidP="00653D17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 xml:space="preserve">                                 Datum:</w:t>
          </w:r>
        </w:p>
      </w:tc>
    </w:tr>
  </w:tbl>
  <w:p w:rsidR="007F636B" w:rsidRPr="00F64C4C" w:rsidRDefault="007F636B">
    <w:pPr>
      <w:pStyle w:val="Glava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18A0D6"/>
    <w:lvl w:ilvl="0">
      <w:numFmt w:val="bullet"/>
      <w:lvlText w:val="*"/>
      <w:lvlJc w:val="left"/>
    </w:lvl>
  </w:abstractNum>
  <w:abstractNum w:abstractNumId="1" w15:restartNumberingAfterBreak="0">
    <w:nsid w:val="0179328C"/>
    <w:multiLevelType w:val="hybridMultilevel"/>
    <w:tmpl w:val="08A2B0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42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82B20"/>
    <w:multiLevelType w:val="multilevel"/>
    <w:tmpl w:val="EAF67A0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263325AF"/>
    <w:multiLevelType w:val="multilevel"/>
    <w:tmpl w:val="01CC26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272A3B7D"/>
    <w:multiLevelType w:val="hybridMultilevel"/>
    <w:tmpl w:val="F808F2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04218"/>
    <w:multiLevelType w:val="multilevel"/>
    <w:tmpl w:val="1EDE878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 w15:restartNumberingAfterBreak="0">
    <w:nsid w:val="28102FD9"/>
    <w:multiLevelType w:val="hybridMultilevel"/>
    <w:tmpl w:val="51B29C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2F08"/>
    <w:multiLevelType w:val="hybridMultilevel"/>
    <w:tmpl w:val="2CBCA46C"/>
    <w:lvl w:ilvl="0" w:tplc="90E4EC98">
      <w:start w:val="1"/>
      <w:numFmt w:val="bullet"/>
      <w:lvlText w:val="-"/>
      <w:lvlJc w:val="left"/>
      <w:pPr>
        <w:tabs>
          <w:tab w:val="num" w:pos="1037"/>
        </w:tabs>
        <w:ind w:left="102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2B3391D"/>
    <w:multiLevelType w:val="multilevel"/>
    <w:tmpl w:val="FCA014C0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2BC1172"/>
    <w:multiLevelType w:val="multilevel"/>
    <w:tmpl w:val="8FFACE92"/>
    <w:lvl w:ilvl="0">
      <w:start w:val="1"/>
      <w:numFmt w:val="decimal"/>
      <w:pStyle w:val="Glavni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"/>
      <w:isLgl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1" w15:restartNumberingAfterBreak="0">
    <w:nsid w:val="33050272"/>
    <w:multiLevelType w:val="hybridMultilevel"/>
    <w:tmpl w:val="E1283796"/>
    <w:lvl w:ilvl="0" w:tplc="C4B032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0E88"/>
    <w:multiLevelType w:val="hybridMultilevel"/>
    <w:tmpl w:val="5D98F180"/>
    <w:lvl w:ilvl="0" w:tplc="042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13" w15:restartNumberingAfterBreak="0">
    <w:nsid w:val="36E8120A"/>
    <w:multiLevelType w:val="hybridMultilevel"/>
    <w:tmpl w:val="C56899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578A"/>
    <w:multiLevelType w:val="multilevel"/>
    <w:tmpl w:val="0BE2592E"/>
    <w:lvl w:ilvl="0">
      <w:start w:val="1"/>
      <w:numFmt w:val="decimal"/>
      <w:isLgl/>
      <w:suff w:val="space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789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15" w15:restartNumberingAfterBreak="0">
    <w:nsid w:val="412E337F"/>
    <w:multiLevelType w:val="multilevel"/>
    <w:tmpl w:val="60BA4064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C5E07"/>
    <w:multiLevelType w:val="hybridMultilevel"/>
    <w:tmpl w:val="EE327E8A"/>
    <w:lvl w:ilvl="0" w:tplc="1CE4D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04F23"/>
    <w:multiLevelType w:val="hybridMultilevel"/>
    <w:tmpl w:val="5C34B2E6"/>
    <w:lvl w:ilvl="0" w:tplc="90E4EC98">
      <w:start w:val="1"/>
      <w:numFmt w:val="bullet"/>
      <w:lvlText w:val="-"/>
      <w:lvlJc w:val="left"/>
      <w:pPr>
        <w:tabs>
          <w:tab w:val="num" w:pos="1065"/>
        </w:tabs>
        <w:ind w:left="1048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D92F0D"/>
    <w:multiLevelType w:val="hybridMultilevel"/>
    <w:tmpl w:val="820225A8"/>
    <w:lvl w:ilvl="0" w:tplc="A664C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36310"/>
    <w:multiLevelType w:val="hybridMultilevel"/>
    <w:tmpl w:val="34D8B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13E7"/>
    <w:multiLevelType w:val="multilevel"/>
    <w:tmpl w:val="B70CF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FC10D58"/>
    <w:multiLevelType w:val="multilevel"/>
    <w:tmpl w:val="2EB8B52A"/>
    <w:lvl w:ilvl="0">
      <w:start w:val="1"/>
      <w:numFmt w:val="decimal"/>
      <w:pStyle w:val="glavninaslovi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caps/>
        <w:shadow/>
        <w:emboss w:val="0"/>
        <w:imprint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6FF42DF8"/>
    <w:multiLevelType w:val="hybridMultilevel"/>
    <w:tmpl w:val="FB602A5E"/>
    <w:lvl w:ilvl="0" w:tplc="C4B032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9"/>
  </w:num>
  <w:num w:numId="6">
    <w:abstractNumId w:val="14"/>
  </w:num>
  <w:num w:numId="7">
    <w:abstractNumId w:val="14"/>
  </w:num>
  <w:num w:numId="8">
    <w:abstractNumId w:val="14"/>
  </w:num>
  <w:num w:numId="9">
    <w:abstractNumId w:val="9"/>
  </w:num>
  <w:num w:numId="10">
    <w:abstractNumId w:val="3"/>
  </w:num>
  <w:num w:numId="11">
    <w:abstractNumId w:val="3"/>
  </w:num>
  <w:num w:numId="12">
    <w:abstractNumId w:val="3"/>
  </w:num>
  <w:num w:numId="13">
    <w:abstractNumId w:val="21"/>
  </w:num>
  <w:num w:numId="14">
    <w:abstractNumId w:val="3"/>
  </w:num>
  <w:num w:numId="15">
    <w:abstractNumId w:val="4"/>
  </w:num>
  <w:num w:numId="16">
    <w:abstractNumId w:val="20"/>
  </w:num>
  <w:num w:numId="17">
    <w:abstractNumId w:val="20"/>
  </w:num>
  <w:num w:numId="18">
    <w:abstractNumId w:val="6"/>
  </w:num>
  <w:num w:numId="19">
    <w:abstractNumId w:val="15"/>
  </w:num>
  <w:num w:numId="20">
    <w:abstractNumId w:val="15"/>
  </w:num>
  <w:num w:numId="21">
    <w:abstractNumId w:val="10"/>
  </w:num>
  <w:num w:numId="2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6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7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8">
    <w:abstractNumId w:val="8"/>
  </w:num>
  <w:num w:numId="29">
    <w:abstractNumId w:val="17"/>
  </w:num>
  <w:num w:numId="30">
    <w:abstractNumId w:val="18"/>
  </w:num>
  <w:num w:numId="31">
    <w:abstractNumId w:val="2"/>
  </w:num>
  <w:num w:numId="32">
    <w:abstractNumId w:val="16"/>
  </w:num>
  <w:num w:numId="33">
    <w:abstractNumId w:val="7"/>
  </w:num>
  <w:num w:numId="34">
    <w:abstractNumId w:val="22"/>
  </w:num>
  <w:num w:numId="35">
    <w:abstractNumId w:val="11"/>
  </w:num>
  <w:num w:numId="36">
    <w:abstractNumId w:val="5"/>
  </w:num>
  <w:num w:numId="37">
    <w:abstractNumId w:val="19"/>
  </w:num>
  <w:num w:numId="38">
    <w:abstractNumId w:val="12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D34E8"/>
    <w:rsid w:val="00012A30"/>
    <w:rsid w:val="00024F66"/>
    <w:rsid w:val="000518FC"/>
    <w:rsid w:val="000870BD"/>
    <w:rsid w:val="00091B9A"/>
    <w:rsid w:val="00097B5F"/>
    <w:rsid w:val="000A30F9"/>
    <w:rsid w:val="000D1594"/>
    <w:rsid w:val="000F3FA1"/>
    <w:rsid w:val="00160884"/>
    <w:rsid w:val="001A1D0E"/>
    <w:rsid w:val="001B5475"/>
    <w:rsid w:val="001C6E74"/>
    <w:rsid w:val="002445F7"/>
    <w:rsid w:val="00244A85"/>
    <w:rsid w:val="00251F00"/>
    <w:rsid w:val="0025775A"/>
    <w:rsid w:val="002834A6"/>
    <w:rsid w:val="002B5F3C"/>
    <w:rsid w:val="002D1959"/>
    <w:rsid w:val="002F4913"/>
    <w:rsid w:val="002F58B7"/>
    <w:rsid w:val="0030444F"/>
    <w:rsid w:val="00322E99"/>
    <w:rsid w:val="003328D4"/>
    <w:rsid w:val="00335307"/>
    <w:rsid w:val="0035387B"/>
    <w:rsid w:val="00382548"/>
    <w:rsid w:val="003863AC"/>
    <w:rsid w:val="00394B6B"/>
    <w:rsid w:val="00450B44"/>
    <w:rsid w:val="00456F45"/>
    <w:rsid w:val="0046114F"/>
    <w:rsid w:val="00471EAB"/>
    <w:rsid w:val="004B47D3"/>
    <w:rsid w:val="004C31EE"/>
    <w:rsid w:val="004C339D"/>
    <w:rsid w:val="004D0336"/>
    <w:rsid w:val="004D0560"/>
    <w:rsid w:val="004D694C"/>
    <w:rsid w:val="004D73A2"/>
    <w:rsid w:val="004E3EC6"/>
    <w:rsid w:val="004E4665"/>
    <w:rsid w:val="0053621D"/>
    <w:rsid w:val="00553206"/>
    <w:rsid w:val="0059196A"/>
    <w:rsid w:val="005A59C3"/>
    <w:rsid w:val="005F47F6"/>
    <w:rsid w:val="00607587"/>
    <w:rsid w:val="0061582D"/>
    <w:rsid w:val="00623372"/>
    <w:rsid w:val="006355BF"/>
    <w:rsid w:val="006517D2"/>
    <w:rsid w:val="00653003"/>
    <w:rsid w:val="00653D17"/>
    <w:rsid w:val="0067773F"/>
    <w:rsid w:val="00692381"/>
    <w:rsid w:val="006E30B3"/>
    <w:rsid w:val="006F0A75"/>
    <w:rsid w:val="0071193F"/>
    <w:rsid w:val="00745843"/>
    <w:rsid w:val="00751F40"/>
    <w:rsid w:val="0076604C"/>
    <w:rsid w:val="00767A29"/>
    <w:rsid w:val="00781D10"/>
    <w:rsid w:val="00784BD9"/>
    <w:rsid w:val="007B24AD"/>
    <w:rsid w:val="007D34E8"/>
    <w:rsid w:val="007F358B"/>
    <w:rsid w:val="007F636B"/>
    <w:rsid w:val="0081449B"/>
    <w:rsid w:val="0084668C"/>
    <w:rsid w:val="00846719"/>
    <w:rsid w:val="00864CA3"/>
    <w:rsid w:val="00866EA1"/>
    <w:rsid w:val="008833A2"/>
    <w:rsid w:val="00895A4C"/>
    <w:rsid w:val="008B5938"/>
    <w:rsid w:val="008C0FF1"/>
    <w:rsid w:val="008F78DB"/>
    <w:rsid w:val="0093434F"/>
    <w:rsid w:val="009344B5"/>
    <w:rsid w:val="00944533"/>
    <w:rsid w:val="00956552"/>
    <w:rsid w:val="00961975"/>
    <w:rsid w:val="00977D11"/>
    <w:rsid w:val="00977E76"/>
    <w:rsid w:val="009932C8"/>
    <w:rsid w:val="009A03EC"/>
    <w:rsid w:val="009A5B1F"/>
    <w:rsid w:val="009B1499"/>
    <w:rsid w:val="009B18ED"/>
    <w:rsid w:val="009C6B91"/>
    <w:rsid w:val="009D2D96"/>
    <w:rsid w:val="009E5D01"/>
    <w:rsid w:val="00A24332"/>
    <w:rsid w:val="00A247A3"/>
    <w:rsid w:val="00A646D2"/>
    <w:rsid w:val="00A66AFC"/>
    <w:rsid w:val="00A7574A"/>
    <w:rsid w:val="00A806E3"/>
    <w:rsid w:val="00A85F7B"/>
    <w:rsid w:val="00AF4A8E"/>
    <w:rsid w:val="00B01066"/>
    <w:rsid w:val="00B1401C"/>
    <w:rsid w:val="00B400DF"/>
    <w:rsid w:val="00B76D80"/>
    <w:rsid w:val="00B846C6"/>
    <w:rsid w:val="00BC58B7"/>
    <w:rsid w:val="00BD2226"/>
    <w:rsid w:val="00BD5760"/>
    <w:rsid w:val="00C14F92"/>
    <w:rsid w:val="00C340B3"/>
    <w:rsid w:val="00C450CF"/>
    <w:rsid w:val="00CA6664"/>
    <w:rsid w:val="00CF6FB9"/>
    <w:rsid w:val="00D72ACB"/>
    <w:rsid w:val="00D85F3E"/>
    <w:rsid w:val="00DC5D5A"/>
    <w:rsid w:val="00DE1CC0"/>
    <w:rsid w:val="00DF76BC"/>
    <w:rsid w:val="00E122C2"/>
    <w:rsid w:val="00E4113A"/>
    <w:rsid w:val="00E447D8"/>
    <w:rsid w:val="00E47BDE"/>
    <w:rsid w:val="00E766AE"/>
    <w:rsid w:val="00EC55B4"/>
    <w:rsid w:val="00ED2F4D"/>
    <w:rsid w:val="00EF4735"/>
    <w:rsid w:val="00F2147A"/>
    <w:rsid w:val="00F35303"/>
    <w:rsid w:val="00F36A9E"/>
    <w:rsid w:val="00F45B51"/>
    <w:rsid w:val="00F55237"/>
    <w:rsid w:val="00F64C4C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5337F"/>
  <w15:docId w15:val="{ECCCC9C4-28DF-4224-A22E-89C6D141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621D"/>
    <w:rPr>
      <w:sz w:val="24"/>
      <w:szCs w:val="24"/>
    </w:rPr>
  </w:style>
  <w:style w:type="paragraph" w:styleId="Naslov1">
    <w:name w:val="heading 1"/>
    <w:basedOn w:val="Navaden"/>
    <w:next w:val="Navaden"/>
    <w:autoRedefine/>
    <w:qFormat/>
    <w:rsid w:val="00784BD9"/>
    <w:pPr>
      <w:keepNext/>
      <w:spacing w:line="360" w:lineRule="auto"/>
      <w:ind w:right="284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Naslov2">
    <w:name w:val="heading 2"/>
    <w:basedOn w:val="Navaden"/>
    <w:next w:val="Navaden"/>
    <w:autoRedefine/>
    <w:qFormat/>
    <w:rsid w:val="00471EAB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szCs w:val="28"/>
    </w:rPr>
  </w:style>
  <w:style w:type="paragraph" w:styleId="Naslov3">
    <w:name w:val="heading 3"/>
    <w:basedOn w:val="Navaden"/>
    <w:next w:val="Navaden"/>
    <w:qFormat/>
    <w:rsid w:val="008833A2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</w:rPr>
  </w:style>
  <w:style w:type="paragraph" w:styleId="Naslov4">
    <w:name w:val="heading 4"/>
    <w:basedOn w:val="Navaden"/>
    <w:next w:val="Navaden"/>
    <w:qFormat/>
    <w:rsid w:val="007D34E8"/>
    <w:pPr>
      <w:widowControl w:val="0"/>
      <w:autoSpaceDE w:val="0"/>
      <w:autoSpaceDN w:val="0"/>
      <w:adjustRightInd w:val="0"/>
      <w:ind w:left="1080" w:hanging="360"/>
      <w:outlineLvl w:val="3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avni">
    <w:name w:val="Glavni"/>
    <w:basedOn w:val="Navaden"/>
    <w:next w:val="Navaden"/>
    <w:rsid w:val="004D73A2"/>
    <w:pPr>
      <w:numPr>
        <w:numId w:val="21"/>
      </w:numPr>
      <w:jc w:val="both"/>
    </w:pPr>
    <w:rPr>
      <w:b/>
      <w:caps/>
      <w:sz w:val="32"/>
    </w:rPr>
  </w:style>
  <w:style w:type="paragraph" w:customStyle="1" w:styleId="Podn">
    <w:name w:val="Podn"/>
    <w:basedOn w:val="Navaden"/>
    <w:next w:val="Navaden"/>
    <w:rsid w:val="004D73A2"/>
    <w:pPr>
      <w:numPr>
        <w:ilvl w:val="1"/>
        <w:numId w:val="21"/>
      </w:numPr>
      <w:spacing w:before="120" w:after="120" w:line="360" w:lineRule="auto"/>
      <w:outlineLvl w:val="1"/>
    </w:pPr>
    <w:rPr>
      <w:b/>
      <w:bCs/>
      <w:sz w:val="28"/>
    </w:rPr>
  </w:style>
  <w:style w:type="paragraph" w:customStyle="1" w:styleId="Podnasl">
    <w:name w:val="Podnasl"/>
    <w:basedOn w:val="Navaden"/>
    <w:rsid w:val="008833A2"/>
    <w:pPr>
      <w:jc w:val="both"/>
      <w:outlineLvl w:val="1"/>
    </w:pPr>
    <w:rPr>
      <w:b/>
      <w:szCs w:val="20"/>
    </w:rPr>
  </w:style>
  <w:style w:type="paragraph" w:customStyle="1" w:styleId="glavninaslovi">
    <w:name w:val="glavni naslovi"/>
    <w:basedOn w:val="Telobesedila"/>
    <w:autoRedefine/>
    <w:rsid w:val="008833A2"/>
    <w:pPr>
      <w:keepNext/>
      <w:pageBreakBefore/>
      <w:numPr>
        <w:numId w:val="13"/>
      </w:numPr>
      <w:spacing w:before="120" w:after="360" w:line="360" w:lineRule="auto"/>
      <w:outlineLvl w:val="0"/>
    </w:pPr>
    <w:rPr>
      <w:b/>
      <w:bCs/>
      <w:caps/>
      <w:shadow/>
      <w:sz w:val="28"/>
      <w:szCs w:val="28"/>
    </w:rPr>
  </w:style>
  <w:style w:type="paragraph" w:styleId="Telobesedila">
    <w:name w:val="Body Text"/>
    <w:basedOn w:val="Navaden"/>
    <w:rsid w:val="008833A2"/>
    <w:pPr>
      <w:spacing w:after="120"/>
    </w:pPr>
  </w:style>
  <w:style w:type="paragraph" w:customStyle="1" w:styleId="SlogTelobesedilaLevoPo012cm">
    <w:name w:val="Slog Telo besedila + Levo Po:  012 cm"/>
    <w:basedOn w:val="Telobesedila"/>
    <w:autoRedefine/>
    <w:rsid w:val="003863AC"/>
    <w:pPr>
      <w:autoSpaceDE w:val="0"/>
      <w:autoSpaceDN w:val="0"/>
      <w:adjustRightInd w:val="0"/>
      <w:spacing w:after="0"/>
      <w:ind w:right="70"/>
      <w:jc w:val="both"/>
    </w:pPr>
    <w:rPr>
      <w:szCs w:val="22"/>
    </w:rPr>
  </w:style>
  <w:style w:type="paragraph" w:styleId="Glava">
    <w:name w:val="header"/>
    <w:basedOn w:val="Navaden"/>
    <w:rsid w:val="007D34E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D34E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7D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ovilist">
    <w:name w:val="delovi_list"/>
    <w:basedOn w:val="Navaden"/>
    <w:autoRedefine/>
    <w:rsid w:val="00846719"/>
    <w:pPr>
      <w:spacing w:line="360" w:lineRule="auto"/>
    </w:pPr>
    <w:rPr>
      <w:rFonts w:asciiTheme="minorHAnsi" w:hAnsiTheme="minorHAnsi" w:cstheme="minorHAnsi"/>
      <w:bCs/>
      <w:snapToGrid w:val="0"/>
    </w:rPr>
  </w:style>
  <w:style w:type="paragraph" w:customStyle="1" w:styleId="seznam-ostevilcen">
    <w:name w:val="seznam-ostevilcen"/>
    <w:basedOn w:val="Otevilenseznam"/>
    <w:rsid w:val="00B76D80"/>
    <w:rPr>
      <w:szCs w:val="20"/>
      <w:lang w:eastAsia="en-US"/>
    </w:rPr>
  </w:style>
  <w:style w:type="paragraph" w:styleId="Otevilenseznam">
    <w:name w:val="List Number"/>
    <w:basedOn w:val="Navaden"/>
    <w:rsid w:val="00B76D80"/>
    <w:pPr>
      <w:tabs>
        <w:tab w:val="num" w:pos="360"/>
      </w:tabs>
      <w:ind w:left="340" w:hanging="340"/>
    </w:pPr>
  </w:style>
  <w:style w:type="paragraph" w:customStyle="1" w:styleId="Blockquote">
    <w:name w:val="Blockquote"/>
    <w:basedOn w:val="Navaden"/>
    <w:rsid w:val="008C0FF1"/>
    <w:pPr>
      <w:spacing w:before="100" w:after="100"/>
      <w:ind w:left="360" w:right="360"/>
    </w:pPr>
    <w:rPr>
      <w:snapToGrid w:val="0"/>
      <w:szCs w:val="20"/>
    </w:rPr>
  </w:style>
  <w:style w:type="character" w:customStyle="1" w:styleId="CODE">
    <w:name w:val="CODE"/>
    <w:rsid w:val="008C0FF1"/>
    <w:rPr>
      <w:rFonts w:ascii="Courier New" w:hAnsi="Courier New"/>
      <w:sz w:val="20"/>
    </w:rPr>
  </w:style>
  <w:style w:type="character" w:styleId="Krepko">
    <w:name w:val="Strong"/>
    <w:basedOn w:val="Privzetapisavaodstavka"/>
    <w:qFormat/>
    <w:rsid w:val="008C0FF1"/>
    <w:rPr>
      <w:b/>
    </w:rPr>
  </w:style>
  <w:style w:type="paragraph" w:styleId="Besedilooblaka">
    <w:name w:val="Balloon Text"/>
    <w:basedOn w:val="Navaden"/>
    <w:link w:val="BesedilooblakaZnak"/>
    <w:rsid w:val="008F78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78DB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F64C4C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450B44"/>
    <w:pPr>
      <w:spacing w:before="100" w:beforeAutospacing="1" w:after="100" w:afterAutospacing="1"/>
    </w:pPr>
  </w:style>
  <w:style w:type="character" w:customStyle="1" w:styleId="postbody">
    <w:name w:val="postbody"/>
    <w:basedOn w:val="Privzetapisavaodstavka"/>
    <w:rsid w:val="00450B44"/>
  </w:style>
  <w:style w:type="paragraph" w:styleId="Odstavekseznama">
    <w:name w:val="List Paragraph"/>
    <w:basedOn w:val="Navaden"/>
    <w:uiPriority w:val="34"/>
    <w:qFormat/>
    <w:rsid w:val="00F45B51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PODATKOVNI MODELI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PODATKOVNI MODELI</dc:title>
  <dc:creator>MAJA</dc:creator>
  <cp:lastModifiedBy>Maja</cp:lastModifiedBy>
  <cp:revision>11</cp:revision>
  <cp:lastPrinted>2009-03-13T08:15:00Z</cp:lastPrinted>
  <dcterms:created xsi:type="dcterms:W3CDTF">2017-03-16T19:07:00Z</dcterms:created>
  <dcterms:modified xsi:type="dcterms:W3CDTF">2020-01-27T07:08:00Z</dcterms:modified>
</cp:coreProperties>
</file>